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8C1C" w14:textId="77777777" w:rsidR="00CD4C4B" w:rsidRDefault="00CD4C4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A81F854" wp14:editId="77208295">
            <wp:extent cx="511810" cy="66421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EDBE7F" w14:textId="77777777" w:rsidR="00A276AC" w:rsidRDefault="00171C57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</w:p>
    <w:p w14:paraId="5FB21468" w14:textId="77777777" w:rsidR="00CD4C4B" w:rsidRDefault="00CD4C4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D4C4B">
        <w:rPr>
          <w:rFonts w:ascii="Times New Roman" w:hAnsi="Times New Roman"/>
          <w:b/>
          <w:sz w:val="24"/>
          <w:szCs w:val="24"/>
        </w:rPr>
        <w:t>Курганск</w:t>
      </w:r>
      <w:r>
        <w:rPr>
          <w:rFonts w:ascii="Times New Roman" w:hAnsi="Times New Roman"/>
          <w:b/>
          <w:sz w:val="24"/>
          <w:szCs w:val="24"/>
        </w:rPr>
        <w:t xml:space="preserve">ого </w:t>
      </w:r>
      <w:r w:rsidRPr="00CD4C4B">
        <w:rPr>
          <w:rFonts w:ascii="Times New Roman" w:hAnsi="Times New Roman"/>
          <w:b/>
          <w:sz w:val="24"/>
          <w:szCs w:val="24"/>
        </w:rPr>
        <w:t>региональн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CD4C4B">
        <w:rPr>
          <w:rFonts w:ascii="Times New Roman" w:hAnsi="Times New Roman"/>
          <w:b/>
          <w:sz w:val="24"/>
          <w:szCs w:val="24"/>
        </w:rPr>
        <w:t xml:space="preserve"> форум</w:t>
      </w:r>
      <w:r>
        <w:rPr>
          <w:rFonts w:ascii="Times New Roman" w:hAnsi="Times New Roman"/>
          <w:b/>
          <w:sz w:val="24"/>
          <w:szCs w:val="24"/>
        </w:rPr>
        <w:t>а</w:t>
      </w:r>
      <w:r w:rsidRPr="00CD4C4B">
        <w:rPr>
          <w:rFonts w:ascii="Times New Roman" w:hAnsi="Times New Roman"/>
          <w:b/>
          <w:sz w:val="24"/>
          <w:szCs w:val="24"/>
        </w:rPr>
        <w:t xml:space="preserve"> для заказчиков Курганской области </w:t>
      </w:r>
    </w:p>
    <w:p w14:paraId="4DC5C6CD" w14:textId="77777777" w:rsidR="00A276AC" w:rsidRDefault="00CD4C4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D4C4B">
        <w:rPr>
          <w:rFonts w:ascii="Times New Roman" w:hAnsi="Times New Roman"/>
          <w:b/>
          <w:sz w:val="24"/>
          <w:szCs w:val="24"/>
        </w:rPr>
        <w:t xml:space="preserve">на тему: «Контрактная система-2023» </w:t>
      </w:r>
    </w:p>
    <w:p w14:paraId="37688B54" w14:textId="77777777" w:rsidR="00CD4C4B" w:rsidRDefault="00CD4C4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40B5DBB9" w14:textId="77777777" w:rsidR="00A276AC" w:rsidRDefault="00171C57">
      <w:pPr>
        <w:ind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Дата проведения: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5B7E54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7E54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2023 года  </w:t>
      </w:r>
    </w:p>
    <w:p w14:paraId="1BBB299E" w14:textId="77777777" w:rsidR="00A276AC" w:rsidRDefault="00171C57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проведения: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улица Бурова Петрова, дом 112, 3 этаж, большой зал Фонда «Инвестиционное агентство Курганской области» </w:t>
      </w:r>
    </w:p>
    <w:p w14:paraId="76384AF7" w14:textId="77777777" w:rsidR="00A276AC" w:rsidRDefault="00171C57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Время проведения: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5B7E54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8509F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 минут до 1</w:t>
      </w:r>
      <w:r w:rsidR="005B7E5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00 минут</w:t>
      </w:r>
    </w:p>
    <w:p w14:paraId="68A0EB40" w14:textId="77777777" w:rsidR="00A276AC" w:rsidRDefault="005B7E54" w:rsidP="005B7E54">
      <w:pPr>
        <w:ind w:firstLine="0"/>
        <w:rPr>
          <w:rFonts w:ascii="Times New Roman" w:hAnsi="Times New Roman"/>
          <w:vanish/>
          <w:sz w:val="24"/>
          <w:szCs w:val="24"/>
        </w:rPr>
      </w:pPr>
      <w:r w:rsidRPr="005B7E54">
        <w:rPr>
          <w:rFonts w:ascii="Times New Roman" w:hAnsi="Times New Roman"/>
          <w:b/>
          <w:vanish/>
          <w:sz w:val="24"/>
          <w:szCs w:val="24"/>
        </w:rPr>
        <w:t>Организаторы:</w:t>
      </w:r>
      <w:r w:rsidRPr="005B7E54">
        <w:rPr>
          <w:rFonts w:ascii="Times New Roman" w:hAnsi="Times New Roman"/>
          <w:vanish/>
          <w:sz w:val="24"/>
          <w:szCs w:val="24"/>
        </w:rPr>
        <w:t xml:space="preserve"> Департамент финансов Курганской области, АО «Сбербанк-АСТ»</w:t>
      </w:r>
    </w:p>
    <w:tbl>
      <w:tblPr>
        <w:tblpPr w:leftFromText="180" w:rightFromText="180" w:vertAnchor="text" w:horzAnchor="margin" w:tblpXSpec="center" w:tblpY="434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3"/>
        <w:gridCol w:w="6101"/>
      </w:tblGrid>
      <w:tr w:rsidR="00252FB2" w:rsidRPr="009D15BA" w14:paraId="42C796ED" w14:textId="77777777" w:rsidTr="00114493">
        <w:trPr>
          <w:trHeight w:val="2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EA78" w14:textId="77777777" w:rsidR="00252FB2" w:rsidRPr="009D15BA" w:rsidRDefault="008509F9" w:rsidP="00252FB2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A682" w14:textId="77777777" w:rsidR="00252FB2" w:rsidRPr="009D15BA" w:rsidRDefault="00252FB2" w:rsidP="00252FB2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15BA">
              <w:rPr>
                <w:rFonts w:ascii="Times New Roman" w:hAnsi="Times New Roman"/>
                <w:b/>
                <w:bCs/>
                <w:sz w:val="20"/>
                <w:szCs w:val="20"/>
              </w:rPr>
              <w:t>Тема</w:t>
            </w:r>
            <w:r w:rsidR="008509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выступления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8373" w14:textId="77777777" w:rsidR="00252FB2" w:rsidRPr="009D15BA" w:rsidRDefault="00252FB2" w:rsidP="00252FB2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15BA">
              <w:rPr>
                <w:rFonts w:ascii="Times New Roman" w:hAnsi="Times New Roman"/>
                <w:b/>
                <w:bCs/>
                <w:sz w:val="20"/>
                <w:szCs w:val="20"/>
              </w:rPr>
              <w:t>Спикер</w:t>
            </w:r>
          </w:p>
        </w:tc>
      </w:tr>
      <w:tr w:rsidR="00A276AC" w:rsidRPr="009D15BA" w14:paraId="565DC7EB" w14:textId="77777777">
        <w:trPr>
          <w:trHeight w:val="2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D082" w14:textId="77777777" w:rsidR="00A276AC" w:rsidRPr="009D15BA" w:rsidRDefault="00171C57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>09.</w:t>
            </w:r>
            <w:r w:rsidR="008509F9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8509F9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8509F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FB9E" w14:textId="77777777" w:rsidR="00A276AC" w:rsidRPr="009D15BA" w:rsidRDefault="00171C57" w:rsidP="00C2500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9D15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Регистрация участников Семинара </w:t>
            </w:r>
          </w:p>
        </w:tc>
      </w:tr>
      <w:tr w:rsidR="00A276AC" w:rsidRPr="009D15BA" w14:paraId="0496B114" w14:textId="77777777" w:rsidTr="0011449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754F" w14:textId="77777777" w:rsidR="00A276AC" w:rsidRPr="009D15BA" w:rsidRDefault="00CD4C4B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="00171C57" w:rsidRPr="009D15B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171C57" w:rsidRPr="009D15BA">
              <w:rPr>
                <w:rFonts w:ascii="Times New Roman" w:hAnsi="Times New Roman"/>
                <w:b/>
                <w:sz w:val="20"/>
                <w:szCs w:val="20"/>
              </w:rPr>
              <w:t xml:space="preserve">0 – </w:t>
            </w: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="00171C57" w:rsidRPr="009D15B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49F7" w14:textId="77777777" w:rsidR="00A276AC" w:rsidRPr="009D15BA" w:rsidRDefault="00171C5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D15BA">
              <w:rPr>
                <w:rFonts w:ascii="Times New Roman" w:hAnsi="Times New Roman"/>
                <w:sz w:val="20"/>
                <w:szCs w:val="20"/>
              </w:rPr>
              <w:t xml:space="preserve">Открытие семинара. </w:t>
            </w:r>
          </w:p>
          <w:p w14:paraId="570262A5" w14:textId="77777777" w:rsidR="00A276AC" w:rsidRPr="009D15BA" w:rsidRDefault="00171C5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D15BA">
              <w:rPr>
                <w:rFonts w:ascii="Times New Roman" w:hAnsi="Times New Roman"/>
                <w:sz w:val="20"/>
                <w:szCs w:val="20"/>
              </w:rPr>
              <w:t xml:space="preserve">Приветственное слово.  </w:t>
            </w:r>
          </w:p>
          <w:p w14:paraId="118F2C96" w14:textId="77777777" w:rsidR="00A276AC" w:rsidRPr="009D15BA" w:rsidRDefault="00A276A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2566" w14:textId="77777777" w:rsidR="00CD4C4B" w:rsidRPr="009D15BA" w:rsidRDefault="00CD4C4B" w:rsidP="00CD4C4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>УСМАНОВ НИКИТА ВЛАДИМИРОВИЧ</w:t>
            </w:r>
            <w:r w:rsidR="002B5A0B" w:rsidRPr="009D15BA">
              <w:rPr>
                <w:rFonts w:ascii="Times New Roman" w:hAnsi="Times New Roman"/>
                <w:b/>
                <w:sz w:val="20"/>
                <w:szCs w:val="20"/>
              </w:rPr>
              <w:t> – </w:t>
            </w:r>
            <w:r w:rsidR="002B5A0B" w:rsidRPr="009D15BA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«Центр закупок и бухгалтерского учета Курганской области»</w:t>
            </w:r>
          </w:p>
          <w:p w14:paraId="7FDD88A7" w14:textId="77777777" w:rsidR="00CD4C4B" w:rsidRPr="009D5E84" w:rsidRDefault="00CD4C4B" w:rsidP="00CD4C4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>ЛОБОВ АРТЕМ ЮРЬЕВИЧ</w:t>
            </w:r>
            <w:r w:rsidR="002B5A0B" w:rsidRPr="009D15BA">
              <w:rPr>
                <w:rFonts w:ascii="Times New Roman" w:hAnsi="Times New Roman"/>
                <w:b/>
                <w:sz w:val="20"/>
                <w:szCs w:val="20"/>
              </w:rPr>
              <w:t> – </w:t>
            </w:r>
            <w:r w:rsidR="002B5A0B" w:rsidRPr="009D5E84">
              <w:rPr>
                <w:rFonts w:ascii="Times New Roman" w:hAnsi="Times New Roman"/>
                <w:sz w:val="20"/>
                <w:szCs w:val="20"/>
              </w:rPr>
              <w:t>исполнительный директор АО «Сбербанк-АСТ»</w:t>
            </w:r>
          </w:p>
          <w:p w14:paraId="70D05D42" w14:textId="77777777" w:rsidR="00A276AC" w:rsidRPr="009D15BA" w:rsidRDefault="00A276AC" w:rsidP="00CD4C4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A17" w:rsidRPr="009D15BA" w14:paraId="67BD42A4" w14:textId="77777777" w:rsidTr="0011449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08BC" w14:textId="77777777" w:rsidR="002B6A17" w:rsidRPr="009D15BA" w:rsidRDefault="002B6A17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>09.40-09.</w:t>
            </w:r>
            <w:r w:rsidR="00114493" w:rsidRPr="009D15BA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DE2D" w14:textId="77777777" w:rsidR="002B6A17" w:rsidRPr="009D15BA" w:rsidRDefault="0011449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D15BA">
              <w:rPr>
                <w:rFonts w:ascii="Times New Roman" w:hAnsi="Times New Roman"/>
                <w:sz w:val="20"/>
                <w:szCs w:val="20"/>
              </w:rPr>
              <w:t xml:space="preserve">Методологическое сопровождение деятельности заказчиков в Департаменте финансов Курганской области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41EF" w14:textId="77777777" w:rsidR="002B6A17" w:rsidRPr="009D15BA" w:rsidRDefault="00114493" w:rsidP="00CD4C4B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>БАРАНОВА ТАТЬЯНА НИКОЛАЕВНА – </w:t>
            </w:r>
            <w:r w:rsidRPr="009D15BA">
              <w:rPr>
                <w:rFonts w:ascii="Times New Roman" w:hAnsi="Times New Roman"/>
                <w:sz w:val="20"/>
                <w:szCs w:val="20"/>
              </w:rPr>
              <w:t>заместитель начальника отдела правовой работы Департамента финансов Курганской области</w:t>
            </w:r>
          </w:p>
        </w:tc>
      </w:tr>
      <w:tr w:rsidR="00114493" w:rsidRPr="009D15BA" w14:paraId="77D8D8D6" w14:textId="77777777" w:rsidTr="0011449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7F18" w14:textId="77777777" w:rsidR="00114493" w:rsidRPr="009D15BA" w:rsidRDefault="00114493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>09.50-10.05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9CAC" w14:textId="77777777" w:rsidR="00114493" w:rsidRPr="009D15BA" w:rsidRDefault="0011449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D15BA">
              <w:rPr>
                <w:rFonts w:ascii="Times New Roman" w:hAnsi="Times New Roman"/>
                <w:sz w:val="20"/>
                <w:szCs w:val="20"/>
              </w:rPr>
              <w:t>Обзор недостатков и нарушений, выявленных Департаментом экономического развития Курганской области в ходе контрольных мероприятий за 2022 год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7455" w14:textId="77777777" w:rsidR="00114493" w:rsidRPr="009D15BA" w:rsidRDefault="00114493" w:rsidP="00CD4C4B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>ЛЫЖИН СЕРГЕЙ АЛЕКСАНДРОВИЧ – </w:t>
            </w:r>
            <w:r w:rsidRPr="009D15B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D15BA">
              <w:rPr>
                <w:rFonts w:ascii="Times New Roman" w:hAnsi="Times New Roman"/>
                <w:sz w:val="20"/>
                <w:szCs w:val="20"/>
              </w:rPr>
              <w:t xml:space="preserve">контроля в сфере закупок Департамента </w:t>
            </w:r>
            <w:r w:rsidR="00311350">
              <w:rPr>
                <w:rFonts w:ascii="Times New Roman" w:hAnsi="Times New Roman"/>
                <w:sz w:val="20"/>
                <w:szCs w:val="20"/>
              </w:rPr>
              <w:t xml:space="preserve">экономического </w:t>
            </w:r>
            <w:r w:rsidR="004B1CA0">
              <w:rPr>
                <w:rFonts w:ascii="Times New Roman" w:hAnsi="Times New Roman"/>
                <w:sz w:val="20"/>
                <w:szCs w:val="20"/>
              </w:rPr>
              <w:t xml:space="preserve">развития </w:t>
            </w:r>
            <w:r w:rsidR="004B1CA0" w:rsidRPr="009D15BA">
              <w:rPr>
                <w:rFonts w:ascii="Times New Roman" w:hAnsi="Times New Roman"/>
                <w:sz w:val="20"/>
                <w:szCs w:val="20"/>
              </w:rPr>
              <w:t>Курганской</w:t>
            </w:r>
            <w:r w:rsidRPr="009D15BA">
              <w:rPr>
                <w:rFonts w:ascii="Times New Roman" w:hAnsi="Times New Roman"/>
                <w:sz w:val="20"/>
                <w:szCs w:val="20"/>
              </w:rPr>
              <w:t xml:space="preserve"> области</w:t>
            </w: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</w:tr>
      <w:tr w:rsidR="00A276AC" w:rsidRPr="009D15BA" w14:paraId="13407B1F" w14:textId="77777777" w:rsidTr="0011449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8287" w14:textId="77777777" w:rsidR="00A276AC" w:rsidRPr="009D15BA" w:rsidRDefault="00114493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>10.05</w:t>
            </w:r>
            <w:r w:rsidR="00171C57" w:rsidRPr="009D15B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142911" w:rsidRPr="009D15B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71C57" w:rsidRPr="009D15B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42911" w:rsidRPr="009D15B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171C57" w:rsidRPr="009D15B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4765" w14:textId="77777777" w:rsidR="002B5A0B" w:rsidRPr="009D15BA" w:rsidRDefault="002B5A0B" w:rsidP="002B5A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D15BA">
              <w:rPr>
                <w:rFonts w:ascii="Times New Roman" w:hAnsi="Times New Roman"/>
                <w:sz w:val="20"/>
                <w:szCs w:val="20"/>
              </w:rPr>
              <w:t>Актуальн</w:t>
            </w:r>
            <w:r w:rsidR="008509F9">
              <w:rPr>
                <w:rFonts w:ascii="Times New Roman" w:hAnsi="Times New Roman"/>
                <w:sz w:val="20"/>
                <w:szCs w:val="20"/>
              </w:rPr>
              <w:t>ые</w:t>
            </w:r>
            <w:r w:rsidRPr="009D15BA">
              <w:rPr>
                <w:rFonts w:ascii="Times New Roman" w:hAnsi="Times New Roman"/>
                <w:sz w:val="20"/>
                <w:szCs w:val="20"/>
              </w:rPr>
              <w:t xml:space="preserve"> вопросы законодательства о контрактной системе: региональная специфика:</w:t>
            </w:r>
          </w:p>
          <w:p w14:paraId="32C692B5" w14:textId="77777777" w:rsidR="002B5A0B" w:rsidRPr="009D15BA" w:rsidRDefault="002B5A0B" w:rsidP="002B5A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D15BA">
              <w:rPr>
                <w:rFonts w:ascii="Times New Roman" w:hAnsi="Times New Roman"/>
                <w:sz w:val="20"/>
                <w:szCs w:val="20"/>
              </w:rPr>
              <w:t>-Механизмы закупок в целях обеспечения срочных, неотложных нужд заказчика;</w:t>
            </w:r>
          </w:p>
          <w:p w14:paraId="06F6F942" w14:textId="77777777" w:rsidR="002B5A0B" w:rsidRPr="009D15BA" w:rsidRDefault="002B5A0B" w:rsidP="002B5A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D15BA">
              <w:rPr>
                <w:rFonts w:ascii="Times New Roman" w:hAnsi="Times New Roman"/>
                <w:sz w:val="20"/>
                <w:szCs w:val="20"/>
              </w:rPr>
              <w:t>-Структурированный объект закупки;</w:t>
            </w:r>
          </w:p>
          <w:p w14:paraId="4BC518BD" w14:textId="77777777" w:rsidR="00A276AC" w:rsidRPr="009D15BA" w:rsidRDefault="002B5A0B" w:rsidP="002B5A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D15BA">
              <w:rPr>
                <w:rFonts w:ascii="Times New Roman" w:hAnsi="Times New Roman"/>
                <w:sz w:val="20"/>
                <w:szCs w:val="20"/>
              </w:rPr>
              <w:t>-Планируемые изменения.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FA9A" w14:textId="77777777" w:rsidR="00A276AC" w:rsidRPr="009D15BA" w:rsidRDefault="00171C57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>УСМАНОВ НИКИТА ВЛАДИМИРОВИЧ –</w:t>
            </w:r>
          </w:p>
          <w:p w14:paraId="0164CE06" w14:textId="77777777" w:rsidR="00A276AC" w:rsidRPr="009D15BA" w:rsidRDefault="00171C57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9D15BA">
              <w:rPr>
                <w:rFonts w:ascii="Times New Roman" w:hAnsi="Times New Roman"/>
                <w:sz w:val="20"/>
                <w:szCs w:val="20"/>
              </w:rPr>
              <w:t>директор государственного казенного учреждения «Центр закупок и бухгалтерского учета Курганской области»</w:t>
            </w:r>
          </w:p>
        </w:tc>
      </w:tr>
      <w:tr w:rsidR="00142911" w:rsidRPr="009D15BA" w14:paraId="63354486" w14:textId="77777777" w:rsidTr="0011449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1DEB" w14:textId="77777777" w:rsidR="00142911" w:rsidRPr="009D15BA" w:rsidRDefault="0014291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 xml:space="preserve">11.30-12.00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948F" w14:textId="77777777" w:rsidR="00142911" w:rsidRPr="009D15BA" w:rsidRDefault="00142911" w:rsidP="002B5A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D15BA">
              <w:rPr>
                <w:rFonts w:ascii="Times New Roman" w:hAnsi="Times New Roman"/>
                <w:sz w:val="20"/>
                <w:szCs w:val="20"/>
              </w:rPr>
              <w:t>Секция «Вопросы-ответы»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D50D" w14:textId="77777777" w:rsidR="00142911" w:rsidRPr="009D15BA" w:rsidRDefault="00142911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B5A0B" w:rsidRPr="009D15BA" w14:paraId="0980DA82" w14:textId="77777777" w:rsidTr="005E749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C763" w14:textId="77777777" w:rsidR="002B5A0B" w:rsidRPr="009D15BA" w:rsidRDefault="002B5A0B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9D15BA">
              <w:rPr>
                <w:rFonts w:ascii="Times New Roman" w:hAnsi="Times New Roman"/>
                <w:b/>
                <w:sz w:val="20"/>
                <w:szCs w:val="20"/>
              </w:rPr>
              <w:t>12.00-12.30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DA5C" w14:textId="77777777" w:rsidR="002B5A0B" w:rsidRPr="009D15BA" w:rsidRDefault="002B5A0B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15BA">
              <w:rPr>
                <w:rFonts w:ascii="Times New Roman" w:hAnsi="Times New Roman"/>
                <w:sz w:val="20"/>
                <w:szCs w:val="20"/>
              </w:rPr>
              <w:t>Перерыв</w:t>
            </w:r>
          </w:p>
        </w:tc>
      </w:tr>
      <w:tr w:rsidR="00A276AC" w:rsidRPr="009D15BA" w14:paraId="1A2B4361" w14:textId="77777777" w:rsidTr="0011449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73F6" w14:textId="77777777" w:rsidR="00A276AC" w:rsidRPr="004B1CA0" w:rsidRDefault="00171C57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B1CA0">
              <w:rPr>
                <w:rFonts w:ascii="Times New Roman" w:hAnsi="Times New Roman"/>
                <w:b/>
                <w:sz w:val="20"/>
                <w:szCs w:val="20"/>
              </w:rPr>
              <w:t>12.30 – 1</w:t>
            </w:r>
            <w:r w:rsidR="002B5A0B" w:rsidRPr="004B1CA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B1CA0">
              <w:rPr>
                <w:rFonts w:ascii="Times New Roman" w:hAnsi="Times New Roman"/>
                <w:b/>
                <w:sz w:val="20"/>
                <w:szCs w:val="20"/>
              </w:rPr>
              <w:t>.30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69D3" w14:textId="77777777" w:rsidR="00A276AC" w:rsidRPr="004B1CA0" w:rsidRDefault="002B5A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B1CA0">
              <w:rPr>
                <w:rFonts w:ascii="Times New Roman" w:hAnsi="Times New Roman"/>
                <w:sz w:val="20"/>
                <w:szCs w:val="20"/>
              </w:rPr>
              <w:t>Закупки в сфере здравоохранения по Закону № 44-ФЗ: особенности организации, проведения, оформление приемки в ЕИС; последние изменения законодательства и практика осуществления в 2023 году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AC19" w14:textId="77777777" w:rsidR="00A276AC" w:rsidRPr="004B1CA0" w:rsidRDefault="002B5A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B1CA0">
              <w:rPr>
                <w:rFonts w:ascii="Times New Roman" w:hAnsi="Times New Roman"/>
                <w:b/>
                <w:sz w:val="20"/>
                <w:szCs w:val="20"/>
              </w:rPr>
              <w:t>ТИМОНИНА ЕЛЕНА НИКОЛАЕВНА - </w:t>
            </w:r>
            <w:r w:rsidRPr="004B1CA0">
              <w:rPr>
                <w:rFonts w:ascii="Times New Roman" w:hAnsi="Times New Roman"/>
                <w:sz w:val="20"/>
                <w:szCs w:val="20"/>
              </w:rPr>
              <w:t>старший преподаватель кафедры экономического анализа и государственного управления УЛГУ; преподаватель центра повышения квалификации государственных и муниципальных служащих УЛГУ; заместитель директора УРОО «Общественный контроль контрактной системы»</w:t>
            </w:r>
          </w:p>
        </w:tc>
      </w:tr>
      <w:tr w:rsidR="00A276AC" w:rsidRPr="009D15BA" w14:paraId="1741406D" w14:textId="77777777" w:rsidTr="00114493">
        <w:trPr>
          <w:trHeight w:val="9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A34E" w14:textId="77777777" w:rsidR="00A276AC" w:rsidRPr="004B1CA0" w:rsidRDefault="00171C57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B1CA0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  <w:r w:rsidR="0009550C" w:rsidRPr="004B1CA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B1CA0">
              <w:rPr>
                <w:rFonts w:ascii="Times New Roman" w:hAnsi="Times New Roman"/>
                <w:b/>
                <w:sz w:val="20"/>
                <w:szCs w:val="20"/>
              </w:rPr>
              <w:t>0 – 16.</w:t>
            </w:r>
            <w:r w:rsidR="0009550C" w:rsidRPr="004B1CA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B1CA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8A40" w14:textId="77777777" w:rsidR="00A276AC" w:rsidRPr="004B1CA0" w:rsidRDefault="0009550C">
            <w:pPr>
              <w:pStyle w:val="Default"/>
              <w:rPr>
                <w:sz w:val="20"/>
                <w:szCs w:val="20"/>
              </w:rPr>
            </w:pPr>
            <w:r w:rsidRPr="004B1CA0">
              <w:rPr>
                <w:sz w:val="20"/>
                <w:szCs w:val="20"/>
              </w:rPr>
              <w:t xml:space="preserve">Особенности закупок строительных работ по </w:t>
            </w:r>
            <w:r w:rsidR="008509F9">
              <w:rPr>
                <w:sz w:val="20"/>
                <w:szCs w:val="20"/>
              </w:rPr>
              <w:t>З</w:t>
            </w:r>
            <w:r w:rsidRPr="004B1CA0">
              <w:rPr>
                <w:sz w:val="20"/>
                <w:szCs w:val="20"/>
              </w:rPr>
              <w:t>акону</w:t>
            </w:r>
            <w:r w:rsidR="008509F9">
              <w:rPr>
                <w:sz w:val="20"/>
                <w:szCs w:val="20"/>
              </w:rPr>
              <w:t xml:space="preserve">    </w:t>
            </w:r>
            <w:r w:rsidRPr="004B1CA0">
              <w:rPr>
                <w:sz w:val="20"/>
                <w:szCs w:val="20"/>
              </w:rPr>
              <w:t xml:space="preserve"> №</w:t>
            </w:r>
            <w:r w:rsidR="008509F9">
              <w:rPr>
                <w:sz w:val="20"/>
                <w:szCs w:val="20"/>
              </w:rPr>
              <w:t xml:space="preserve"> </w:t>
            </w:r>
            <w:r w:rsidRPr="004B1CA0">
              <w:rPr>
                <w:sz w:val="20"/>
                <w:szCs w:val="20"/>
              </w:rPr>
              <w:t>44-ФЗ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ABD1" w14:textId="77777777" w:rsidR="00A276AC" w:rsidRPr="004B1CA0" w:rsidRDefault="0009550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B1CA0">
              <w:rPr>
                <w:rFonts w:ascii="Times New Roman" w:hAnsi="Times New Roman"/>
                <w:b/>
                <w:sz w:val="20"/>
                <w:szCs w:val="20"/>
              </w:rPr>
              <w:t>КУЗНЕЦОВ ИВАН МИХАЙЛОВИЧ</w:t>
            </w:r>
            <w:r w:rsidRPr="004B1CA0">
              <w:rPr>
                <w:rFonts w:ascii="Times New Roman" w:hAnsi="Times New Roman"/>
                <w:sz w:val="20"/>
                <w:szCs w:val="20"/>
              </w:rPr>
              <w:t xml:space="preserve">, квалифицированный эксперт в сфере государственных закупок, начальник </w:t>
            </w:r>
            <w:r w:rsidR="00021C9A" w:rsidRPr="004B1CA0">
              <w:rPr>
                <w:rFonts w:ascii="Times New Roman" w:hAnsi="Times New Roman"/>
                <w:sz w:val="20"/>
                <w:szCs w:val="20"/>
              </w:rPr>
              <w:t>Д</w:t>
            </w:r>
            <w:r w:rsidRPr="004B1CA0">
              <w:rPr>
                <w:rFonts w:ascii="Times New Roman" w:hAnsi="Times New Roman"/>
                <w:sz w:val="20"/>
                <w:szCs w:val="20"/>
              </w:rPr>
              <w:t>епартамента закупок и тендерного сопровождения АО «Концерн Росэнергоатом»</w:t>
            </w:r>
          </w:p>
        </w:tc>
      </w:tr>
      <w:tr w:rsidR="0009550C" w:rsidRPr="009D15BA" w14:paraId="55459572" w14:textId="77777777" w:rsidTr="009D15BA">
        <w:trPr>
          <w:trHeight w:val="29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164B9" w14:textId="77777777" w:rsidR="0009550C" w:rsidRPr="004B1CA0" w:rsidRDefault="0009550C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B1CA0">
              <w:rPr>
                <w:rFonts w:ascii="Times New Roman" w:hAnsi="Times New Roman"/>
                <w:b/>
                <w:sz w:val="20"/>
                <w:szCs w:val="20"/>
              </w:rPr>
              <w:t>16.30 – 17.00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1DFDA" w14:textId="77777777" w:rsidR="0009550C" w:rsidRPr="004B1CA0" w:rsidRDefault="0009550C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B1CA0">
              <w:rPr>
                <w:rFonts w:ascii="Times New Roman" w:hAnsi="Times New Roman"/>
                <w:sz w:val="20"/>
                <w:szCs w:val="20"/>
              </w:rPr>
              <w:t>Секция «Вопросы-ответы»</w:t>
            </w:r>
            <w:r w:rsidR="009D15BA" w:rsidRPr="004B1C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9831BF1" w14:textId="77777777" w:rsidR="00A276AC" w:rsidRPr="009D15BA" w:rsidRDefault="00A276AC">
      <w:pPr>
        <w:ind w:firstLine="0"/>
        <w:rPr>
          <w:rFonts w:ascii="Times New Roman" w:hAnsi="Times New Roman"/>
          <w:sz w:val="20"/>
          <w:szCs w:val="20"/>
        </w:rPr>
      </w:pPr>
    </w:p>
    <w:p w14:paraId="65D3CB1C" w14:textId="77777777" w:rsidR="00A276AC" w:rsidRDefault="00171C57">
      <w:pPr>
        <w:rPr>
          <w:rFonts w:ascii="Times New Roman" w:hAnsi="Times New Roman"/>
          <w:sz w:val="20"/>
          <w:szCs w:val="20"/>
        </w:rPr>
      </w:pPr>
      <w:r w:rsidRPr="009D15BA">
        <w:rPr>
          <w:rFonts w:ascii="Times New Roman" w:hAnsi="Times New Roman"/>
          <w:sz w:val="20"/>
          <w:szCs w:val="20"/>
        </w:rPr>
        <w:t xml:space="preserve">* Обращаем внимание, что, по независящим от организатора семинара причинам, состав докладчиков                   </w:t>
      </w:r>
      <w:r w:rsidR="008509F9">
        <w:rPr>
          <w:rFonts w:ascii="Times New Roman" w:hAnsi="Times New Roman"/>
          <w:sz w:val="20"/>
          <w:szCs w:val="20"/>
        </w:rPr>
        <w:t xml:space="preserve">                          </w:t>
      </w:r>
      <w:r w:rsidRPr="009D15BA">
        <w:rPr>
          <w:rFonts w:ascii="Times New Roman" w:hAnsi="Times New Roman"/>
          <w:sz w:val="20"/>
          <w:szCs w:val="20"/>
        </w:rPr>
        <w:t xml:space="preserve">и время выступления в Программе семинара могут быть изменены </w:t>
      </w:r>
    </w:p>
    <w:p w14:paraId="0923D3DB" w14:textId="77777777" w:rsidR="002E14C9" w:rsidRDefault="002E14C9">
      <w:pPr>
        <w:rPr>
          <w:rFonts w:ascii="Times New Roman" w:hAnsi="Times New Roman"/>
          <w:sz w:val="20"/>
          <w:szCs w:val="20"/>
        </w:rPr>
      </w:pPr>
    </w:p>
    <w:p w14:paraId="3E833480" w14:textId="77777777" w:rsidR="002E14C9" w:rsidRPr="009D15BA" w:rsidRDefault="002E14C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Ссылка для регистрации на мероприятие: </w:t>
      </w:r>
      <w:hyperlink r:id="rId8" w:tgtFrame="_blank" w:history="1">
        <w:r>
          <w:rPr>
            <w:rStyle w:val="af1"/>
            <w:rFonts w:ascii="Roboto" w:hAnsi="Roboto"/>
            <w:shd w:val="clear" w:color="auto" w:fill="FFFFFF"/>
          </w:rPr>
          <w:t>https://univer.sberbank-ast.ru/mkc-sber/s/oWxoVA</w:t>
        </w:r>
      </w:hyperlink>
    </w:p>
    <w:sectPr w:rsidR="002E14C9" w:rsidRPr="009D15BA">
      <w:pgSz w:w="11906" w:h="16838"/>
      <w:pgMar w:top="720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1AC7" w14:textId="77777777" w:rsidR="000D0851" w:rsidRDefault="000D0851">
      <w:r>
        <w:separator/>
      </w:r>
    </w:p>
  </w:endnote>
  <w:endnote w:type="continuationSeparator" w:id="0">
    <w:p w14:paraId="0D602B3E" w14:textId="77777777" w:rsidR="000D0851" w:rsidRDefault="000D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D408" w14:textId="77777777" w:rsidR="000D0851" w:rsidRDefault="000D0851">
      <w:r>
        <w:separator/>
      </w:r>
    </w:p>
  </w:footnote>
  <w:footnote w:type="continuationSeparator" w:id="0">
    <w:p w14:paraId="200C1EDD" w14:textId="77777777" w:rsidR="000D0851" w:rsidRDefault="000D0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ED8"/>
    <w:multiLevelType w:val="hybridMultilevel"/>
    <w:tmpl w:val="4F361A72"/>
    <w:lvl w:ilvl="0" w:tplc="FC56F1D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EAFEA0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2E643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8671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1D077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D2C9E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4447D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F4671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B82E2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6D6451"/>
    <w:multiLevelType w:val="hybridMultilevel"/>
    <w:tmpl w:val="9AA06902"/>
    <w:lvl w:ilvl="0" w:tplc="FA9AAA98">
      <w:start w:val="1"/>
      <w:numFmt w:val="decimal"/>
      <w:lvlText w:val="%1."/>
      <w:lvlJc w:val="left"/>
      <w:pPr>
        <w:ind w:left="720" w:hanging="360"/>
      </w:pPr>
    </w:lvl>
    <w:lvl w:ilvl="1" w:tplc="1E20022A">
      <w:start w:val="1"/>
      <w:numFmt w:val="lowerLetter"/>
      <w:lvlText w:val="%2."/>
      <w:lvlJc w:val="left"/>
      <w:pPr>
        <w:ind w:left="1440" w:hanging="360"/>
      </w:pPr>
    </w:lvl>
    <w:lvl w:ilvl="2" w:tplc="66B23D14">
      <w:start w:val="1"/>
      <w:numFmt w:val="lowerRoman"/>
      <w:lvlText w:val="%3."/>
      <w:lvlJc w:val="right"/>
      <w:pPr>
        <w:ind w:left="2160" w:hanging="180"/>
      </w:pPr>
    </w:lvl>
    <w:lvl w:ilvl="3" w:tplc="AEEC25C4">
      <w:start w:val="1"/>
      <w:numFmt w:val="decimal"/>
      <w:lvlText w:val="%4."/>
      <w:lvlJc w:val="left"/>
      <w:pPr>
        <w:ind w:left="2880" w:hanging="360"/>
      </w:pPr>
    </w:lvl>
    <w:lvl w:ilvl="4" w:tplc="5C324CD8">
      <w:start w:val="1"/>
      <w:numFmt w:val="lowerLetter"/>
      <w:lvlText w:val="%5."/>
      <w:lvlJc w:val="left"/>
      <w:pPr>
        <w:ind w:left="3600" w:hanging="360"/>
      </w:pPr>
    </w:lvl>
    <w:lvl w:ilvl="5" w:tplc="88361E34">
      <w:start w:val="1"/>
      <w:numFmt w:val="lowerRoman"/>
      <w:lvlText w:val="%6."/>
      <w:lvlJc w:val="right"/>
      <w:pPr>
        <w:ind w:left="4320" w:hanging="180"/>
      </w:pPr>
    </w:lvl>
    <w:lvl w:ilvl="6" w:tplc="2DB84CF0">
      <w:start w:val="1"/>
      <w:numFmt w:val="decimal"/>
      <w:lvlText w:val="%7."/>
      <w:lvlJc w:val="left"/>
      <w:pPr>
        <w:ind w:left="5040" w:hanging="360"/>
      </w:pPr>
    </w:lvl>
    <w:lvl w:ilvl="7" w:tplc="095A32D4">
      <w:start w:val="1"/>
      <w:numFmt w:val="lowerLetter"/>
      <w:lvlText w:val="%8."/>
      <w:lvlJc w:val="left"/>
      <w:pPr>
        <w:ind w:left="5760" w:hanging="360"/>
      </w:pPr>
    </w:lvl>
    <w:lvl w:ilvl="8" w:tplc="4B58D5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00BA5"/>
    <w:multiLevelType w:val="hybridMultilevel"/>
    <w:tmpl w:val="B3983DC0"/>
    <w:lvl w:ilvl="0" w:tplc="542C9F50">
      <w:start w:val="1"/>
      <w:numFmt w:val="decimal"/>
      <w:lvlText w:val="%1."/>
      <w:lvlJc w:val="left"/>
      <w:pPr>
        <w:ind w:left="720" w:hanging="360"/>
      </w:pPr>
    </w:lvl>
    <w:lvl w:ilvl="1" w:tplc="61544244">
      <w:start w:val="1"/>
      <w:numFmt w:val="lowerLetter"/>
      <w:lvlText w:val="%2."/>
      <w:lvlJc w:val="left"/>
      <w:pPr>
        <w:ind w:left="1440" w:hanging="360"/>
      </w:pPr>
    </w:lvl>
    <w:lvl w:ilvl="2" w:tplc="8610B024">
      <w:start w:val="1"/>
      <w:numFmt w:val="lowerRoman"/>
      <w:lvlText w:val="%3."/>
      <w:lvlJc w:val="right"/>
      <w:pPr>
        <w:ind w:left="2160" w:hanging="180"/>
      </w:pPr>
    </w:lvl>
    <w:lvl w:ilvl="3" w:tplc="F7D89DCA">
      <w:start w:val="1"/>
      <w:numFmt w:val="decimal"/>
      <w:lvlText w:val="%4."/>
      <w:lvlJc w:val="left"/>
      <w:pPr>
        <w:ind w:left="2880" w:hanging="360"/>
      </w:pPr>
    </w:lvl>
    <w:lvl w:ilvl="4" w:tplc="D996E80E">
      <w:start w:val="1"/>
      <w:numFmt w:val="lowerLetter"/>
      <w:lvlText w:val="%5."/>
      <w:lvlJc w:val="left"/>
      <w:pPr>
        <w:ind w:left="3600" w:hanging="360"/>
      </w:pPr>
    </w:lvl>
    <w:lvl w:ilvl="5" w:tplc="277AF7E4">
      <w:start w:val="1"/>
      <w:numFmt w:val="lowerRoman"/>
      <w:lvlText w:val="%6."/>
      <w:lvlJc w:val="right"/>
      <w:pPr>
        <w:ind w:left="4320" w:hanging="180"/>
      </w:pPr>
    </w:lvl>
    <w:lvl w:ilvl="6" w:tplc="B0C887A6">
      <w:start w:val="1"/>
      <w:numFmt w:val="decimal"/>
      <w:lvlText w:val="%7."/>
      <w:lvlJc w:val="left"/>
      <w:pPr>
        <w:ind w:left="5040" w:hanging="360"/>
      </w:pPr>
    </w:lvl>
    <w:lvl w:ilvl="7" w:tplc="93B64920">
      <w:start w:val="1"/>
      <w:numFmt w:val="lowerLetter"/>
      <w:lvlText w:val="%8."/>
      <w:lvlJc w:val="left"/>
      <w:pPr>
        <w:ind w:left="5760" w:hanging="360"/>
      </w:pPr>
    </w:lvl>
    <w:lvl w:ilvl="8" w:tplc="A6047F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115F2"/>
    <w:multiLevelType w:val="hybridMultilevel"/>
    <w:tmpl w:val="36CEE254"/>
    <w:lvl w:ilvl="0" w:tplc="5C0A4E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6814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BAA5F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41201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A460C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8D6640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64A7F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DF23A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018D7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94747AA"/>
    <w:multiLevelType w:val="hybridMultilevel"/>
    <w:tmpl w:val="F41EE90E"/>
    <w:lvl w:ilvl="0" w:tplc="7EF048C4">
      <w:start w:val="1"/>
      <w:numFmt w:val="decimal"/>
      <w:lvlText w:val="%1."/>
      <w:lvlJc w:val="left"/>
      <w:pPr>
        <w:ind w:left="720" w:hanging="360"/>
      </w:pPr>
    </w:lvl>
    <w:lvl w:ilvl="1" w:tplc="F7DEA380">
      <w:start w:val="1"/>
      <w:numFmt w:val="lowerLetter"/>
      <w:lvlText w:val="%2."/>
      <w:lvlJc w:val="left"/>
      <w:pPr>
        <w:ind w:left="1440" w:hanging="360"/>
      </w:pPr>
    </w:lvl>
    <w:lvl w:ilvl="2" w:tplc="E5185A2A">
      <w:start w:val="1"/>
      <w:numFmt w:val="lowerRoman"/>
      <w:lvlText w:val="%3."/>
      <w:lvlJc w:val="right"/>
      <w:pPr>
        <w:ind w:left="2160" w:hanging="180"/>
      </w:pPr>
    </w:lvl>
    <w:lvl w:ilvl="3" w:tplc="64A6C7FA">
      <w:start w:val="1"/>
      <w:numFmt w:val="decimal"/>
      <w:lvlText w:val="%4."/>
      <w:lvlJc w:val="left"/>
      <w:pPr>
        <w:ind w:left="2880" w:hanging="360"/>
      </w:pPr>
    </w:lvl>
    <w:lvl w:ilvl="4" w:tplc="543E4AD4">
      <w:start w:val="1"/>
      <w:numFmt w:val="lowerLetter"/>
      <w:lvlText w:val="%5."/>
      <w:lvlJc w:val="left"/>
      <w:pPr>
        <w:ind w:left="3600" w:hanging="360"/>
      </w:pPr>
    </w:lvl>
    <w:lvl w:ilvl="5" w:tplc="129439EA">
      <w:start w:val="1"/>
      <w:numFmt w:val="lowerRoman"/>
      <w:lvlText w:val="%6."/>
      <w:lvlJc w:val="right"/>
      <w:pPr>
        <w:ind w:left="4320" w:hanging="180"/>
      </w:pPr>
    </w:lvl>
    <w:lvl w:ilvl="6" w:tplc="1C0AEFA0">
      <w:start w:val="1"/>
      <w:numFmt w:val="decimal"/>
      <w:lvlText w:val="%7."/>
      <w:lvlJc w:val="left"/>
      <w:pPr>
        <w:ind w:left="5040" w:hanging="360"/>
      </w:pPr>
    </w:lvl>
    <w:lvl w:ilvl="7" w:tplc="6F326656">
      <w:start w:val="1"/>
      <w:numFmt w:val="lowerLetter"/>
      <w:lvlText w:val="%8."/>
      <w:lvlJc w:val="left"/>
      <w:pPr>
        <w:ind w:left="5760" w:hanging="360"/>
      </w:pPr>
    </w:lvl>
    <w:lvl w:ilvl="8" w:tplc="84DED7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87250"/>
    <w:multiLevelType w:val="hybridMultilevel"/>
    <w:tmpl w:val="4DE6D89A"/>
    <w:lvl w:ilvl="0" w:tplc="0D28F7FE">
      <w:start w:val="1"/>
      <w:numFmt w:val="decimal"/>
      <w:lvlText w:val="%1."/>
      <w:lvlJc w:val="left"/>
      <w:pPr>
        <w:ind w:left="720" w:hanging="360"/>
      </w:pPr>
    </w:lvl>
    <w:lvl w:ilvl="1" w:tplc="8A6A7C9A">
      <w:start w:val="1"/>
      <w:numFmt w:val="lowerLetter"/>
      <w:lvlText w:val="%2."/>
      <w:lvlJc w:val="left"/>
      <w:pPr>
        <w:ind w:left="1440" w:hanging="360"/>
      </w:pPr>
    </w:lvl>
    <w:lvl w:ilvl="2" w:tplc="A8229294">
      <w:start w:val="1"/>
      <w:numFmt w:val="lowerRoman"/>
      <w:lvlText w:val="%3."/>
      <w:lvlJc w:val="right"/>
      <w:pPr>
        <w:ind w:left="2160" w:hanging="180"/>
      </w:pPr>
    </w:lvl>
    <w:lvl w:ilvl="3" w:tplc="D59EA5D8">
      <w:start w:val="1"/>
      <w:numFmt w:val="decimal"/>
      <w:lvlText w:val="%4."/>
      <w:lvlJc w:val="left"/>
      <w:pPr>
        <w:ind w:left="2880" w:hanging="360"/>
      </w:pPr>
    </w:lvl>
    <w:lvl w:ilvl="4" w:tplc="D870B7CA">
      <w:start w:val="1"/>
      <w:numFmt w:val="lowerLetter"/>
      <w:lvlText w:val="%5."/>
      <w:lvlJc w:val="left"/>
      <w:pPr>
        <w:ind w:left="3600" w:hanging="360"/>
      </w:pPr>
    </w:lvl>
    <w:lvl w:ilvl="5" w:tplc="449A33C0">
      <w:start w:val="1"/>
      <w:numFmt w:val="lowerRoman"/>
      <w:lvlText w:val="%6."/>
      <w:lvlJc w:val="right"/>
      <w:pPr>
        <w:ind w:left="4320" w:hanging="180"/>
      </w:pPr>
    </w:lvl>
    <w:lvl w:ilvl="6" w:tplc="DD2EE74C">
      <w:start w:val="1"/>
      <w:numFmt w:val="decimal"/>
      <w:lvlText w:val="%7."/>
      <w:lvlJc w:val="left"/>
      <w:pPr>
        <w:ind w:left="5040" w:hanging="360"/>
      </w:pPr>
    </w:lvl>
    <w:lvl w:ilvl="7" w:tplc="F3BAA890">
      <w:start w:val="1"/>
      <w:numFmt w:val="lowerLetter"/>
      <w:lvlText w:val="%8."/>
      <w:lvlJc w:val="left"/>
      <w:pPr>
        <w:ind w:left="5760" w:hanging="360"/>
      </w:pPr>
    </w:lvl>
    <w:lvl w:ilvl="8" w:tplc="20164C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A3A90"/>
    <w:multiLevelType w:val="hybridMultilevel"/>
    <w:tmpl w:val="EE30329E"/>
    <w:lvl w:ilvl="0" w:tplc="6472D4B6">
      <w:start w:val="1"/>
      <w:numFmt w:val="decimal"/>
      <w:lvlText w:val="%1."/>
      <w:lvlJc w:val="left"/>
      <w:pPr>
        <w:ind w:left="720" w:hanging="360"/>
      </w:pPr>
    </w:lvl>
    <w:lvl w:ilvl="1" w:tplc="0B66BBE4">
      <w:start w:val="1"/>
      <w:numFmt w:val="lowerLetter"/>
      <w:lvlText w:val="%2."/>
      <w:lvlJc w:val="left"/>
      <w:pPr>
        <w:ind w:left="1440" w:hanging="360"/>
      </w:pPr>
    </w:lvl>
    <w:lvl w:ilvl="2" w:tplc="B8D65E34">
      <w:start w:val="1"/>
      <w:numFmt w:val="lowerRoman"/>
      <w:lvlText w:val="%3."/>
      <w:lvlJc w:val="right"/>
      <w:pPr>
        <w:ind w:left="2160" w:hanging="180"/>
      </w:pPr>
    </w:lvl>
    <w:lvl w:ilvl="3" w:tplc="772672B0">
      <w:start w:val="1"/>
      <w:numFmt w:val="decimal"/>
      <w:lvlText w:val="%4."/>
      <w:lvlJc w:val="left"/>
      <w:pPr>
        <w:ind w:left="2880" w:hanging="360"/>
      </w:pPr>
    </w:lvl>
    <w:lvl w:ilvl="4" w:tplc="68121318">
      <w:start w:val="1"/>
      <w:numFmt w:val="lowerLetter"/>
      <w:lvlText w:val="%5."/>
      <w:lvlJc w:val="left"/>
      <w:pPr>
        <w:ind w:left="3600" w:hanging="360"/>
      </w:pPr>
    </w:lvl>
    <w:lvl w:ilvl="5" w:tplc="05F26CF4">
      <w:start w:val="1"/>
      <w:numFmt w:val="lowerRoman"/>
      <w:lvlText w:val="%6."/>
      <w:lvlJc w:val="right"/>
      <w:pPr>
        <w:ind w:left="4320" w:hanging="180"/>
      </w:pPr>
    </w:lvl>
    <w:lvl w:ilvl="6" w:tplc="3F74C02A">
      <w:start w:val="1"/>
      <w:numFmt w:val="decimal"/>
      <w:lvlText w:val="%7."/>
      <w:lvlJc w:val="left"/>
      <w:pPr>
        <w:ind w:left="5040" w:hanging="360"/>
      </w:pPr>
    </w:lvl>
    <w:lvl w:ilvl="7" w:tplc="89AC0EB8">
      <w:start w:val="1"/>
      <w:numFmt w:val="lowerLetter"/>
      <w:lvlText w:val="%8."/>
      <w:lvlJc w:val="left"/>
      <w:pPr>
        <w:ind w:left="5760" w:hanging="360"/>
      </w:pPr>
    </w:lvl>
    <w:lvl w:ilvl="8" w:tplc="00B45D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6AC"/>
    <w:rsid w:val="00021C9A"/>
    <w:rsid w:val="0009550C"/>
    <w:rsid w:val="000D0851"/>
    <w:rsid w:val="00114493"/>
    <w:rsid w:val="00142911"/>
    <w:rsid w:val="00171C57"/>
    <w:rsid w:val="00213DA0"/>
    <w:rsid w:val="00252FB2"/>
    <w:rsid w:val="002B5A0B"/>
    <w:rsid w:val="002B6A17"/>
    <w:rsid w:val="002E14C9"/>
    <w:rsid w:val="00311350"/>
    <w:rsid w:val="003B6560"/>
    <w:rsid w:val="00413901"/>
    <w:rsid w:val="004B1CA0"/>
    <w:rsid w:val="005B7E54"/>
    <w:rsid w:val="005D7E3A"/>
    <w:rsid w:val="00615476"/>
    <w:rsid w:val="006D0714"/>
    <w:rsid w:val="00773CBD"/>
    <w:rsid w:val="00832713"/>
    <w:rsid w:val="008509F9"/>
    <w:rsid w:val="008A1E24"/>
    <w:rsid w:val="0095427D"/>
    <w:rsid w:val="009D15BA"/>
    <w:rsid w:val="009D5E84"/>
    <w:rsid w:val="00A276AC"/>
    <w:rsid w:val="00A34444"/>
    <w:rsid w:val="00C2500F"/>
    <w:rsid w:val="00C776FA"/>
    <w:rsid w:val="00CD4C4B"/>
    <w:rsid w:val="00F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B08C"/>
  <w15:docId w15:val="{148F55B4-E62A-4311-B73F-66246EE9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37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Верхний колонтитул;Знак Знак Знак Знак Знак Знак;Знак Знак Знак Знак Знак Знак Знак;Знак Знак Знак Знак Знак Знак Знак Знак;Знак;Знак1;ВерхКолонтитул"/>
    <w:basedOn w:val="a"/>
    <w:link w:val="111"/>
    <w:pPr>
      <w:tabs>
        <w:tab w:val="center" w:pos="4844"/>
        <w:tab w:val="right" w:pos="9689"/>
      </w:tabs>
      <w:ind w:firstLine="0"/>
      <w:jc w:val="left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11">
    <w:name w:val="Верхний колонтитул Знак;Знак Знак Знак Знак Знак Знак Знак1;Знак Знак Знак Знак Знак Знак Знак Знак1;Знак Знак Знак Знак Знак Знак Знак Знак Знак;Знак Знак;Знак1 Знак;ВерхКолонтитул Знак"/>
    <w:link w:val="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sberbank-ast.ru/mkc-sber/s/oWxoV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Кучерова</dc:creator>
  <cp:lastModifiedBy>Усманов Никита Владимирович</cp:lastModifiedBy>
  <cp:revision>2</cp:revision>
  <cp:lastPrinted>2023-11-07T08:31:00Z</cp:lastPrinted>
  <dcterms:created xsi:type="dcterms:W3CDTF">2023-11-10T05:27:00Z</dcterms:created>
  <dcterms:modified xsi:type="dcterms:W3CDTF">2023-11-10T05:27:00Z</dcterms:modified>
  <cp:version>1048576</cp:version>
</cp:coreProperties>
</file>